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0" w:rsidRPr="00BD0240" w:rsidRDefault="00BD0240" w:rsidP="00BD0240">
      <w:pPr>
        <w:snapToGrid w:val="0"/>
        <w:spacing w:line="520" w:lineRule="exact"/>
        <w:jc w:val="center"/>
        <w:rPr>
          <w:rFonts w:ascii="黑体" w:eastAsia="黑体" w:hint="eastAsia"/>
        </w:rPr>
      </w:pPr>
      <w:r>
        <w:rPr>
          <w:rFonts w:ascii="小标宋" w:eastAsia="小标宋" w:hAnsi="宋体" w:hint="eastAsia"/>
          <w:bCs/>
          <w:sz w:val="36"/>
          <w:szCs w:val="36"/>
        </w:rPr>
        <w:t>处级领导干部2016年度考核登记表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522"/>
        <w:gridCol w:w="1539"/>
        <w:gridCol w:w="1831"/>
        <w:gridCol w:w="1444"/>
        <w:gridCol w:w="1294"/>
      </w:tblGrid>
      <w:tr w:rsidR="00BD0240" w:rsidTr="006B6B89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240" w:rsidTr="006B6B89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 w:rsidP="00BF70AB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240" w:rsidTr="006B6B89">
        <w:trPr>
          <w:trHeight w:val="958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</w:t>
            </w:r>
          </w:p>
          <w:p w:rsidR="00BD0240" w:rsidRDefault="00BD024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</w:t>
            </w:r>
          </w:p>
          <w:p w:rsidR="00BD0240" w:rsidRDefault="00BD024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</w:t>
            </w:r>
          </w:p>
          <w:p w:rsidR="00BD0240" w:rsidRDefault="00BD024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作</w:t>
            </w:r>
          </w:p>
          <w:p w:rsidR="00BD0240" w:rsidRDefault="00BD0240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</w:p>
          <w:p w:rsidR="00BD0240" w:rsidRDefault="00BD024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绩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40" w:rsidRDefault="00BD024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（仅填写具有代表性的工作，不需展开叙述）</w:t>
            </w:r>
          </w:p>
          <w:p w:rsidR="00BD0240" w:rsidRDefault="00BD0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240" w:rsidTr="006B6B89">
        <w:trPr>
          <w:trHeight w:val="1631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个人获奖</w:t>
            </w:r>
          </w:p>
          <w:p w:rsidR="00BD0240" w:rsidRDefault="00BD0240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（仅填写个人在2016年度校级及以上的荣誉获奖情况）</w:t>
            </w:r>
          </w:p>
          <w:p w:rsidR="00BD0240" w:rsidRDefault="00BD02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0240" w:rsidRDefault="00BD02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0240" w:rsidRDefault="00BD0240">
            <w:pPr>
              <w:snapToGrid w:val="0"/>
              <w:ind w:firstLineChars="2050" w:firstLine="57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0240" w:rsidRPr="00BD0240" w:rsidRDefault="00BD0240" w:rsidP="00BD024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0240" w:rsidRDefault="00BD0240">
            <w:pPr>
              <w:snapToGrid w:val="0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0240" w:rsidTr="006B6B89">
        <w:trPr>
          <w:trHeight w:val="201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年度考核</w:t>
            </w:r>
          </w:p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结论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0240" w:rsidTr="006B6B89">
        <w:trPr>
          <w:trHeight w:val="2946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学校考核工作小组意见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>
            <w:pPr>
              <w:snapToGrid w:val="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3F183A" w:rsidRDefault="003F183A">
            <w:pPr>
              <w:snapToGrid w:val="0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5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    组长签字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:rsidR="00BD0240" w:rsidRDefault="00BD024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 w:rsidR="00BD0240" w:rsidTr="006B6B89">
        <w:trPr>
          <w:trHeight w:val="2468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本人确认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30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5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  本人签字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:rsidR="00BD0240" w:rsidRDefault="00BD0240">
            <w:pPr>
              <w:spacing w:line="56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BD0240" w:rsidTr="006B6B89">
        <w:trPr>
          <w:trHeight w:val="345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40" w:rsidRDefault="00BD024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学校考核工作领导小组意见</w:t>
            </w:r>
          </w:p>
        </w:tc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40" w:rsidRDefault="00BD0240">
            <w:pPr>
              <w:spacing w:line="48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4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4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4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3F183A" w:rsidRDefault="003F183A">
            <w:pPr>
              <w:spacing w:line="4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3F183A" w:rsidRDefault="003F183A">
            <w:pPr>
              <w:spacing w:line="48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</w:p>
          <w:p w:rsidR="00BD0240" w:rsidRDefault="00BD0240">
            <w:pPr>
              <w:spacing w:line="56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              盖  章              </w:t>
            </w:r>
          </w:p>
          <w:p w:rsidR="00BD0240" w:rsidRDefault="00BD0240">
            <w:pPr>
              <w:snapToGrid w:val="0"/>
              <w:spacing w:line="560" w:lineRule="exact"/>
              <w:ind w:firstLineChars="1500" w:firstLine="420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  年   月   日</w:t>
            </w:r>
          </w:p>
        </w:tc>
      </w:tr>
    </w:tbl>
    <w:p w:rsidR="00BD0240" w:rsidRDefault="00BD0240" w:rsidP="00BD0240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说明：1.年度考核结论分为“优秀、称职、基本称职、不称职”四个等次；</w:t>
      </w:r>
    </w:p>
    <w:p w:rsidR="00BD0240" w:rsidRDefault="00BD0240" w:rsidP="00BD0240">
      <w:pPr>
        <w:spacing w:line="400" w:lineRule="exact"/>
        <w:ind w:firstLineChars="300" w:firstLine="696"/>
        <w:rPr>
          <w:rFonts w:ascii="仿宋_GB2312" w:eastAsia="仿宋_GB2312" w:hint="eastAsia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2.此表将装入个人人事档案，请用A4纸正反面打印，不得改变格式。</w:t>
      </w:r>
    </w:p>
    <w:p w:rsidR="00983B58" w:rsidRPr="00BD0240" w:rsidRDefault="00983B58"/>
    <w:sectPr w:rsidR="00983B58" w:rsidRPr="00BD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58" w:rsidRDefault="00983B58" w:rsidP="00BD0240">
      <w:r>
        <w:separator/>
      </w:r>
    </w:p>
  </w:endnote>
  <w:endnote w:type="continuationSeparator" w:id="1">
    <w:p w:rsidR="00983B58" w:rsidRDefault="00983B58" w:rsidP="00BD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58" w:rsidRDefault="00983B58" w:rsidP="00BD0240">
      <w:r>
        <w:separator/>
      </w:r>
    </w:p>
  </w:footnote>
  <w:footnote w:type="continuationSeparator" w:id="1">
    <w:p w:rsidR="00983B58" w:rsidRDefault="00983B58" w:rsidP="00BD0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240"/>
    <w:rsid w:val="003F183A"/>
    <w:rsid w:val="006B6B89"/>
    <w:rsid w:val="00983B58"/>
    <w:rsid w:val="00B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刘文刚</dc:creator>
  <cp:keywords/>
  <dc:description/>
  <cp:lastModifiedBy>刘文刚</cp:lastModifiedBy>
  <cp:revision>4</cp:revision>
  <dcterms:created xsi:type="dcterms:W3CDTF">2016-12-22T03:22:00Z</dcterms:created>
  <dcterms:modified xsi:type="dcterms:W3CDTF">2016-12-22T03:24:00Z</dcterms:modified>
</cp:coreProperties>
</file>